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D3" w:rsidRPr="00B037A9" w:rsidRDefault="00B871D3" w:rsidP="00B871D3">
      <w:pPr>
        <w:pStyle w:val="1"/>
      </w:pPr>
      <w:r>
        <w:t xml:space="preserve">Для чего нужна </w:t>
      </w:r>
      <w:r w:rsidRPr="00B037A9">
        <w:t>консерваци</w:t>
      </w:r>
      <w:r>
        <w:t>я</w:t>
      </w:r>
      <w:r w:rsidRPr="00B037A9">
        <w:t xml:space="preserve"> кровли</w:t>
      </w:r>
    </w:p>
    <w:p w:rsid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Если не хватило времени или закончились денежные средства, и объект строительства остается зимовать с незавершен</w:t>
      </w:r>
      <w:r>
        <w:rPr>
          <w:rFonts w:ascii="Calibri" w:hAnsi="Calibri"/>
          <w:sz w:val="22"/>
          <w:szCs w:val="22"/>
        </w:rPr>
        <w:t>ной кровлей, то здесь необходимо</w:t>
      </w:r>
      <w:r w:rsidRPr="00B871D3">
        <w:rPr>
          <w:rFonts w:ascii="Calibri" w:hAnsi="Calibri"/>
          <w:sz w:val="22"/>
          <w:szCs w:val="22"/>
        </w:rPr>
        <w:t xml:space="preserve"> провести консервацию.</w:t>
      </w:r>
      <w:r>
        <w:rPr>
          <w:rFonts w:ascii="Calibri" w:hAnsi="Calibri"/>
          <w:sz w:val="22"/>
          <w:szCs w:val="22"/>
        </w:rPr>
        <w:t xml:space="preserve"> Услуга появилась относительно недавно, но при этом смогла завоевать популярность, поскольку так можно предотвратить нарушение технических параметров конструкции, получив при этом качество и надежность последующего восстановления. Но есть определенные детали, которые нельзя оставить без внимательного рассмотрения</w:t>
      </w:r>
      <w:r w:rsidR="000B671E">
        <w:rPr>
          <w:rFonts w:ascii="Calibri" w:hAnsi="Calibri"/>
          <w:sz w:val="22"/>
          <w:szCs w:val="22"/>
        </w:rPr>
        <w:t xml:space="preserve">, поскольку от этого зависит удобство выполнения работ. </w:t>
      </w:r>
    </w:p>
    <w:p w:rsidR="009D5017" w:rsidRPr="00B871D3" w:rsidRDefault="009D5017" w:rsidP="00B871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>
            <wp:extent cx="4610100" cy="3065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7139045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418" cy="306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D3" w:rsidRPr="00B037A9" w:rsidRDefault="00B871D3" w:rsidP="00B871D3">
      <w:pPr>
        <w:pStyle w:val="2"/>
      </w:pPr>
      <w:r w:rsidRPr="00B037A9">
        <w:t xml:space="preserve">Что это </w:t>
      </w:r>
      <w:r w:rsidRPr="00B871D3">
        <w:t>такое</w:t>
      </w:r>
      <w:r w:rsidR="000B671E">
        <w:t xml:space="preserve"> консервация кровли?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bCs/>
          <w:sz w:val="22"/>
          <w:szCs w:val="22"/>
        </w:rPr>
        <w:t>Консервация неоконченной кровли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B871D3">
        <w:rPr>
          <w:rFonts w:ascii="Calibri" w:hAnsi="Calibri"/>
          <w:sz w:val="22"/>
          <w:szCs w:val="22"/>
        </w:rPr>
        <w:t>во многом зависит от типа самой кровли. Как правило, многие выполняются двускатную крышу. Это самый простой вариант сооружения стропильной системы и монтажа кровельного покрытия.</w:t>
      </w:r>
    </w:p>
    <w:p w:rsid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Если крыша выполняется односкатной, то здесь применяется другая технология консервации. Как правило, такие крыши выполняются чаще всего в южных регионах, где скат направлен к наветренной стороне.</w:t>
      </w:r>
    </w:p>
    <w:p w:rsidR="009D5017" w:rsidRPr="00B871D3" w:rsidRDefault="009D5017" w:rsidP="00B871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4741080" cy="316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622" cy="316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 xml:space="preserve">Одним словом, выполнять консервацию кровли нужно </w:t>
      </w:r>
      <w:proofErr w:type="gramStart"/>
      <w:r w:rsidRPr="00B871D3">
        <w:rPr>
          <w:rFonts w:ascii="Calibri" w:hAnsi="Calibri"/>
          <w:sz w:val="22"/>
          <w:szCs w:val="22"/>
        </w:rPr>
        <w:t>при любых типа</w:t>
      </w:r>
      <w:proofErr w:type="gramEnd"/>
      <w:r w:rsidRPr="00B871D3">
        <w:rPr>
          <w:rFonts w:ascii="Calibri" w:hAnsi="Calibri"/>
          <w:sz w:val="22"/>
          <w:szCs w:val="22"/>
        </w:rPr>
        <w:t xml:space="preserve"> крыш, если объект замораживается на определенное время.</w:t>
      </w:r>
    </w:p>
    <w:p w:rsidR="00B871D3" w:rsidRPr="00B037A9" w:rsidRDefault="000B671E" w:rsidP="00B871D3">
      <w:pPr>
        <w:pStyle w:val="2"/>
      </w:pPr>
      <w:r>
        <w:t>Причины применения консервации кровли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Главной задачей консервации кровли, или других частей строения является защита строения от воздействия влаги. Сам сильный «удар» принимает на себя кровля, если она не защищена, то может пострадать все строение.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Всем известно, что вода с наступлением заморозков превращается в лед, который в свою очередь способен расширяться.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Если незаконченный объект подвергся насыщению влаги вне зависимости от того, какой материал применялся для его возведения, то о дальнейшем продолжении строительства можно забыть.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 xml:space="preserve">Ведь рано или поздно воздействия влаги напомнят о себе и все может пойти насмарку. 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Самым лучшим материалом для возведения дома считается дерево, так как оно от природы имеет способность, как насыщаться влагой, так и высыхать. С таким домами проще всего. Однако предостерегать от сильных воздействий влаги также необходимо.</w:t>
      </w:r>
    </w:p>
    <w:p w:rsidR="00B871D3" w:rsidRP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Многие застройщики применяют технологию временной кровли. Другие пользуются другими способами. Потому, чаще всего в деревянных домах закрывается только верхний венец или та часть кровли, которая еще не выполнена.</w:t>
      </w:r>
    </w:p>
    <w:p w:rsid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Даже если дом отсыреет за зиму, на материале это практически, никак не скажется. Дерево просохнет, разве что усадка дома может растянуться на некоторое время.</w:t>
      </w:r>
    </w:p>
    <w:p w:rsidR="009D5017" w:rsidRPr="00B871D3" w:rsidRDefault="009D5017" w:rsidP="00B871D3">
      <w:pPr>
        <w:rPr>
          <w:rFonts w:ascii="Calibri" w:hAnsi="Calibri"/>
          <w:sz w:val="22"/>
          <w:szCs w:val="22"/>
        </w:rPr>
      </w:pPr>
      <w:bookmarkStart w:id="0" w:name="_GoBack"/>
      <w:r>
        <w:rPr>
          <w:rFonts w:ascii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743575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e9e8e66d294a206fd1b931fc113f9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71D3" w:rsidRDefault="00B871D3" w:rsidP="00B871D3">
      <w:pPr>
        <w:rPr>
          <w:rFonts w:ascii="Calibri" w:hAnsi="Calibri"/>
          <w:sz w:val="22"/>
          <w:szCs w:val="22"/>
        </w:rPr>
      </w:pPr>
      <w:r w:rsidRPr="00B871D3">
        <w:rPr>
          <w:rFonts w:ascii="Calibri" w:hAnsi="Calibri"/>
          <w:sz w:val="22"/>
          <w:szCs w:val="22"/>
        </w:rPr>
        <w:t>Несмотря на то, из какого бы материала выполнялось строительство объекта, консервировать кровлю необходимо, чтобы потом не складывать дополнительные средства для исправления образовавшихся проблем.</w:t>
      </w:r>
    </w:p>
    <w:p w:rsidR="00564FDB" w:rsidRDefault="00564FDB" w:rsidP="00564FDB">
      <w:pPr>
        <w:pStyle w:val="2"/>
      </w:pPr>
      <w:r>
        <w:t>Можно ли обойтись без консервации кровли?</w:t>
      </w:r>
    </w:p>
    <w:p w:rsidR="00564FDB" w:rsidRDefault="00564FDB" w:rsidP="00564F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Незавершенное строительство кровли при отсутствии консервации может обернуться появление проблем технического характера. Мастера отмечают, что если пренебрегать проведением консервации кровли, то можно столкнуться с такими проблемами:</w:t>
      </w:r>
    </w:p>
    <w:p w:rsidR="00564FDB" w:rsidRDefault="00564FDB" w:rsidP="00564FDB">
      <w:pPr>
        <w:pStyle w:val="a3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Отсутствие </w:t>
      </w:r>
      <w:r w:rsidR="00C83057">
        <w:rPr>
          <w:rFonts w:ascii="Calibri" w:hAnsi="Calibri"/>
          <w:sz w:val="22"/>
          <w:szCs w:val="22"/>
        </w:rPr>
        <w:t>укрытий</w:t>
      </w:r>
      <w:r>
        <w:rPr>
          <w:rFonts w:ascii="Calibri" w:hAnsi="Calibri"/>
          <w:sz w:val="22"/>
          <w:szCs w:val="22"/>
        </w:rPr>
        <w:t xml:space="preserve"> </w:t>
      </w:r>
      <w:r w:rsidR="00C83057">
        <w:rPr>
          <w:rFonts w:ascii="Calibri" w:hAnsi="Calibri"/>
          <w:sz w:val="22"/>
          <w:szCs w:val="22"/>
        </w:rPr>
        <w:t>приводит к появлению условий повышенной влажности, из-за чего постройка в последующем не будет поддаваться восстановлению.</w:t>
      </w:r>
    </w:p>
    <w:p w:rsidR="00C83057" w:rsidRDefault="00C83057" w:rsidP="00564FDB">
      <w:pPr>
        <w:pStyle w:val="a3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Есть высокая вероятность завала конструкции крыши под воздействием атмосферных осадков, а именно снежного покрова.</w:t>
      </w:r>
    </w:p>
    <w:p w:rsidR="00C83057" w:rsidRDefault="00C83057" w:rsidP="00564FDB">
      <w:pPr>
        <w:pStyle w:val="a3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Могут возникнуть проблемы с микроклиматом внутри жилых помещений. </w:t>
      </w:r>
    </w:p>
    <w:p w:rsidR="00C83057" w:rsidRPr="00C83057" w:rsidRDefault="00C83057" w:rsidP="00C8305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Правильно проведенная консервация неоконченной кровли позволяет предотвратить разрушение здания, предоставляя при этом многие положительные технические и эксплуатационные параметры. Поэтому отнестись к работе стоит особым образом, предварительно проконсультировавшись со специалистами своего дела. </w:t>
      </w:r>
    </w:p>
    <w:p w:rsidR="00756B47" w:rsidRDefault="009D5017" w:rsidP="00B871D3">
      <w:pPr>
        <w:pStyle w:val="2"/>
      </w:pPr>
    </w:p>
    <w:sectPr w:rsidR="00756B47" w:rsidSect="00D0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81060"/>
    <w:multiLevelType w:val="hybridMultilevel"/>
    <w:tmpl w:val="62D6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1D3"/>
    <w:rsid w:val="000B671E"/>
    <w:rsid w:val="00182230"/>
    <w:rsid w:val="005019E4"/>
    <w:rsid w:val="00564FDB"/>
    <w:rsid w:val="0059386B"/>
    <w:rsid w:val="009D5017"/>
    <w:rsid w:val="00B871D3"/>
    <w:rsid w:val="00C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054B"/>
  <w15:docId w15:val="{4195A16A-25B6-4B5E-B67B-11BD1617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D3"/>
    <w:pPr>
      <w:spacing w:after="160" w:line="259" w:lineRule="auto"/>
    </w:pPr>
    <w:rPr>
      <w:rFonts w:ascii="Cambria" w:hAnsi="Cambria" w:cstheme="minorHAnsi"/>
      <w:color w:val="000000" w:themeColor="text1"/>
      <w:sz w:val="32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71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1D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6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2020-05-16T14:23:00Z</dcterms:created>
  <dcterms:modified xsi:type="dcterms:W3CDTF">2020-05-16T18:10:00Z</dcterms:modified>
</cp:coreProperties>
</file>